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8" w:rsidRDefault="00170C79" w:rsidP="001F53F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95pt;margin-top:-3.75pt;width:416.05pt;height:68.25pt;z-index:251660288;mso-width-relative:margin;mso-height-relative:margin" stroked="f">
            <v:textbox>
              <w:txbxContent>
                <w:p w:rsidR="001F53F8" w:rsidRPr="001F53F8" w:rsidRDefault="001F53F8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Client Name:  _________________________________________</w:t>
                  </w:r>
                </w:p>
                <w:p w:rsidR="001F53F8" w:rsidRPr="001F53F8" w:rsidRDefault="001F53F8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Drop Off Date:  ________________________________________</w:t>
                  </w:r>
                </w:p>
                <w:p w:rsidR="001F53F8" w:rsidRPr="001F53F8" w:rsidRDefault="001F53F8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Pick Up Date:  _________________________________________</w:t>
                  </w:r>
                </w:p>
              </w:txbxContent>
            </v:textbox>
          </v:shape>
        </w:pict>
      </w:r>
      <w:r w:rsidR="00907850">
        <w:rPr>
          <w:noProof/>
        </w:rPr>
        <w:drawing>
          <wp:inline distT="0" distB="0" distL="0" distR="0">
            <wp:extent cx="1276350" cy="1010900"/>
            <wp:effectExtent l="19050" t="0" r="0" b="0"/>
            <wp:docPr id="1" name="Picture 0" descr="quilt happy 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 happy l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11" cy="10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50" w:rsidRPr="000B23AA" w:rsidRDefault="001F53F8" w:rsidP="00907850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O</w:t>
      </w:r>
      <w:r w:rsidR="00452FB5" w:rsidRPr="000B23AA">
        <w:rPr>
          <w:rFonts w:ascii="Lucida Handwriting" w:hAnsi="Lucida Handwriting"/>
          <w:sz w:val="36"/>
          <w:szCs w:val="36"/>
        </w:rPr>
        <w:t>rder Form</w:t>
      </w:r>
    </w:p>
    <w:tbl>
      <w:tblPr>
        <w:tblStyle w:val="LightList-Accent1"/>
        <w:tblW w:w="11088" w:type="dxa"/>
        <w:tblLayout w:type="fixed"/>
        <w:tblLook w:val="04A0"/>
      </w:tblPr>
      <w:tblGrid>
        <w:gridCol w:w="2808"/>
        <w:gridCol w:w="720"/>
        <w:gridCol w:w="630"/>
        <w:gridCol w:w="360"/>
        <w:gridCol w:w="1950"/>
        <w:gridCol w:w="210"/>
        <w:gridCol w:w="2100"/>
        <w:gridCol w:w="2310"/>
      </w:tblGrid>
      <w:tr w:rsidR="004E216E" w:rsidRPr="00907850" w:rsidTr="001F53F8">
        <w:trPr>
          <w:cnfStyle w:val="100000000000"/>
        </w:trPr>
        <w:tc>
          <w:tcPr>
            <w:cnfStyle w:val="001000000000"/>
            <w:tcW w:w="11088" w:type="dxa"/>
            <w:gridSpan w:val="8"/>
            <w:tcBorders>
              <w:bottom w:val="nil"/>
            </w:tcBorders>
          </w:tcPr>
          <w:p w:rsidR="004E216E" w:rsidRPr="000B23AA" w:rsidRDefault="004E216E" w:rsidP="00907850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0B23AA">
              <w:rPr>
                <w:rFonts w:ascii="Lucida Handwriting" w:hAnsi="Lucida Handwriting"/>
                <w:sz w:val="28"/>
                <w:szCs w:val="28"/>
              </w:rPr>
              <w:t>Quilt Information</w:t>
            </w:r>
          </w:p>
        </w:tc>
      </w:tr>
      <w:tr w:rsidR="00082003" w:rsidRPr="00907850" w:rsidTr="001F53F8">
        <w:trPr>
          <w:cnfStyle w:val="000000100000"/>
        </w:trPr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082003" w:rsidRPr="00907850" w:rsidRDefault="00082003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Size (in inches)</w:t>
            </w:r>
          </w:p>
        </w:tc>
        <w:tc>
          <w:tcPr>
            <w:tcW w:w="1710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82003" w:rsidRPr="00907850" w:rsidRDefault="005E43C0" w:rsidP="0008200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</w:t>
            </w:r>
            <w:r w:rsidR="000820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4F81BD" w:themeColor="accent1"/>
            </w:tcBorders>
          </w:tcPr>
          <w:p w:rsidR="00082003" w:rsidRPr="00907850" w:rsidRDefault="005E43C0" w:rsidP="004E216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4410" w:type="dxa"/>
            <w:gridSpan w:val="2"/>
            <w:tcBorders>
              <w:top w:val="nil"/>
            </w:tcBorders>
          </w:tcPr>
          <w:p w:rsidR="00082003" w:rsidRPr="00907850" w:rsidRDefault="00082003" w:rsidP="004E216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Area (l x w)</w:t>
            </w:r>
          </w:p>
        </w:tc>
      </w:tr>
      <w:tr w:rsidR="00907850" w:rsidRPr="00907850" w:rsidTr="001F53F8"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907850" w:rsidRPr="00907850" w:rsidRDefault="004E216E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Description</w:t>
            </w:r>
          </w:p>
        </w:tc>
        <w:tc>
          <w:tcPr>
            <w:tcW w:w="8280" w:type="dxa"/>
            <w:gridSpan w:val="7"/>
            <w:tcBorders>
              <w:left w:val="single" w:sz="8" w:space="0" w:color="4F81BD" w:themeColor="accent1"/>
            </w:tcBorders>
          </w:tcPr>
          <w:p w:rsidR="00907850" w:rsidRPr="00907850" w:rsidRDefault="00907850" w:rsidP="004E216E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0B23AA" w:rsidRPr="00907850" w:rsidTr="001F53F8">
        <w:trPr>
          <w:cnfStyle w:val="000000100000"/>
        </w:trPr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0B23AA" w:rsidRDefault="000B23AA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Pattern/Block Pattern</w:t>
            </w:r>
          </w:p>
        </w:tc>
        <w:tc>
          <w:tcPr>
            <w:tcW w:w="8280" w:type="dxa"/>
            <w:gridSpan w:val="7"/>
            <w:tcBorders>
              <w:left w:val="single" w:sz="8" w:space="0" w:color="4F81BD" w:themeColor="accent1"/>
            </w:tcBorders>
          </w:tcPr>
          <w:p w:rsidR="000B23AA" w:rsidRPr="00907850" w:rsidRDefault="000B23AA" w:rsidP="004E216E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74C81" w:rsidRPr="004E216E" w:rsidTr="00774C81">
        <w:trPr>
          <w:trHeight w:val="158"/>
        </w:trPr>
        <w:tc>
          <w:tcPr>
            <w:cnfStyle w:val="001000000000"/>
            <w:tcW w:w="4158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4F81BD" w:themeFill="accent1"/>
          </w:tcPr>
          <w:p w:rsidR="00774C81" w:rsidRPr="000B23AA" w:rsidRDefault="00774C81" w:rsidP="004E216E">
            <w:pPr>
              <w:jc w:val="center"/>
              <w:rPr>
                <w:rFonts w:ascii="Lucida Handwriting" w:hAnsi="Lucida Handwriting"/>
                <w:color w:val="FFFFFF" w:themeColor="background1"/>
                <w:sz w:val="28"/>
                <w:szCs w:val="28"/>
              </w:rPr>
            </w:pPr>
            <w:r w:rsidRPr="000B23AA">
              <w:rPr>
                <w:rFonts w:ascii="Lucida Handwriting" w:hAnsi="Lucida Handwriting"/>
                <w:color w:val="FFFFFF" w:themeColor="background1"/>
                <w:sz w:val="28"/>
                <w:szCs w:val="28"/>
              </w:rPr>
              <w:t>Quilting Style</w:t>
            </w:r>
          </w:p>
        </w:tc>
        <w:tc>
          <w:tcPr>
            <w:tcW w:w="6930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4F81BD" w:themeFill="accent1"/>
          </w:tcPr>
          <w:p w:rsidR="00774C81" w:rsidRPr="000B23AA" w:rsidRDefault="00774C81" w:rsidP="004E216E">
            <w:pPr>
              <w:jc w:val="center"/>
              <w:cnfStyle w:val="000000000000"/>
              <w:rPr>
                <w:rFonts w:ascii="Lucida Handwriting" w:hAnsi="Lucida Handwriting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color w:val="FFFFFF" w:themeColor="background1"/>
                <w:sz w:val="28"/>
                <w:szCs w:val="28"/>
              </w:rPr>
              <w:t>Additional Items</w:t>
            </w:r>
          </w:p>
        </w:tc>
      </w:tr>
      <w:tr w:rsidR="00774C81" w:rsidRPr="00907850" w:rsidTr="00140EB6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top w:val="single" w:sz="8" w:space="0" w:color="17365D" w:themeColor="text2" w:themeShade="BF"/>
              <w:right w:val="single" w:sz="8" w:space="0" w:color="4F81BD" w:themeColor="accent1"/>
            </w:tcBorders>
          </w:tcPr>
          <w:p w:rsidR="00774C81" w:rsidRDefault="00774C81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Basting for hand quilters</w:t>
            </w:r>
          </w:p>
        </w:tc>
        <w:tc>
          <w:tcPr>
            <w:tcW w:w="630" w:type="dxa"/>
            <w:tcBorders>
              <w:top w:val="single" w:sz="8" w:space="0" w:color="17365D" w:themeColor="text2" w:themeShade="BF"/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Thread</w:t>
            </w:r>
          </w:p>
        </w:tc>
        <w:tc>
          <w:tcPr>
            <w:tcW w:w="2310" w:type="dxa"/>
            <w:gridSpan w:val="2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Solid</w:t>
            </w:r>
          </w:p>
        </w:tc>
        <w:tc>
          <w:tcPr>
            <w:tcW w:w="2310" w:type="dxa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Variegated</w:t>
            </w:r>
          </w:p>
        </w:tc>
      </w:tr>
      <w:tr w:rsidR="00774C81" w:rsidRPr="00907850" w:rsidTr="00C54963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Pantograph (edge to edge)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4E216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Batting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80/20</w:t>
            </w: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100%</w:t>
            </w:r>
          </w:p>
        </w:tc>
      </w:tr>
      <w:tr w:rsidR="00774C81" w:rsidRPr="00907850" w:rsidTr="0040645B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 to Edge w/Border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 xml:space="preserve">Backing  </w:t>
            </w:r>
          </w:p>
        </w:tc>
        <w:tc>
          <w:tcPr>
            <w:tcW w:w="4620" w:type="dxa"/>
            <w:gridSpan w:val="3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74C81" w:rsidRPr="00907850" w:rsidTr="00A755B4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Stitch in Ditch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4E216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Hand Binding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Machine Binding</w:t>
            </w: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1</w:t>
            </w:r>
            <w:r w:rsidRPr="00774C81">
              <w:rPr>
                <w:sz w:val="24"/>
                <w:szCs w:val="24"/>
                <w:vertAlign w:val="superscript"/>
              </w:rPr>
              <w:t>st</w:t>
            </w:r>
            <w:r w:rsidRPr="00774C81">
              <w:rPr>
                <w:sz w:val="24"/>
                <w:szCs w:val="24"/>
              </w:rPr>
              <w:t xml:space="preserve"> Step Binding</w:t>
            </w:r>
          </w:p>
        </w:tc>
      </w:tr>
      <w:tr w:rsidR="00774C81" w:rsidRPr="00907850" w:rsidTr="00D5124A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4E2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Hanging Sleeve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4E216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661F2" w:rsidRPr="00907850" w:rsidTr="00774C81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5661F2" w:rsidRPr="005661F2" w:rsidRDefault="005661F2" w:rsidP="005661F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instructions</w:t>
            </w:r>
          </w:p>
        </w:tc>
        <w:tc>
          <w:tcPr>
            <w:tcW w:w="7560" w:type="dxa"/>
            <w:gridSpan w:val="6"/>
            <w:tcBorders>
              <w:left w:val="single" w:sz="8" w:space="0" w:color="4F81BD" w:themeColor="accent1"/>
            </w:tcBorders>
          </w:tcPr>
          <w:p w:rsidR="005661F2" w:rsidRDefault="005661F2" w:rsidP="004E216E">
            <w:pPr>
              <w:cnfStyle w:val="000000000000"/>
              <w:rPr>
                <w:sz w:val="28"/>
                <w:szCs w:val="28"/>
              </w:rPr>
            </w:pPr>
          </w:p>
          <w:p w:rsidR="00774C81" w:rsidRDefault="00774C81" w:rsidP="004E216E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774C81" w:rsidRDefault="00774C81" w:rsidP="001F53F8"/>
    <w:p w:rsidR="00774C81" w:rsidRDefault="00774C81" w:rsidP="001F53F8"/>
    <w:p w:rsidR="00774C81" w:rsidRDefault="00774C81" w:rsidP="001F53F8"/>
    <w:p w:rsidR="00774C81" w:rsidRDefault="00774C81" w:rsidP="001F53F8"/>
    <w:p w:rsidR="00774C81" w:rsidRDefault="00774C81" w:rsidP="00774C81">
      <w:r>
        <w:rPr>
          <w:noProof/>
          <w:lang w:eastAsia="zh-TW"/>
        </w:rPr>
        <w:pict>
          <v:shape id="_x0000_s1028" type="#_x0000_t202" style="position:absolute;margin-left:117.95pt;margin-top:-3.75pt;width:416.05pt;height:68.25pt;z-index:251662336;mso-width-relative:margin;mso-height-relative:margin" stroked="f">
            <v:textbox>
              <w:txbxContent>
                <w:p w:rsidR="00774C81" w:rsidRPr="001F53F8" w:rsidRDefault="00774C81" w:rsidP="00774C81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Client Name:  _________________________________________</w:t>
                  </w:r>
                </w:p>
                <w:p w:rsidR="00774C81" w:rsidRPr="001F53F8" w:rsidRDefault="00774C81" w:rsidP="00774C81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Drop Off Date:  ________________________________________</w:t>
                  </w:r>
                </w:p>
                <w:p w:rsidR="00774C81" w:rsidRPr="001F53F8" w:rsidRDefault="00774C81" w:rsidP="00774C81">
                  <w:pPr>
                    <w:rPr>
                      <w:rFonts w:ascii="Lucida Handwriting" w:hAnsi="Lucida Handwriting"/>
                      <w:sz w:val="26"/>
                      <w:szCs w:val="26"/>
                    </w:rPr>
                  </w:pPr>
                  <w:r w:rsidRPr="001F53F8">
                    <w:rPr>
                      <w:rFonts w:ascii="Lucida Handwriting" w:hAnsi="Lucida Handwriting"/>
                      <w:sz w:val="26"/>
                      <w:szCs w:val="26"/>
                    </w:rPr>
                    <w:t>Pick Up Date:  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276350" cy="1010900"/>
            <wp:effectExtent l="19050" t="0" r="0" b="0"/>
            <wp:docPr id="2" name="Picture 0" descr="quilt happy l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 happy l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11" cy="101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81" w:rsidRPr="000B23AA" w:rsidRDefault="00774C81" w:rsidP="00774C81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O</w:t>
      </w:r>
      <w:r w:rsidRPr="000B23AA">
        <w:rPr>
          <w:rFonts w:ascii="Lucida Handwriting" w:hAnsi="Lucida Handwriting"/>
          <w:sz w:val="36"/>
          <w:szCs w:val="36"/>
        </w:rPr>
        <w:t>rder Form</w:t>
      </w:r>
    </w:p>
    <w:tbl>
      <w:tblPr>
        <w:tblStyle w:val="LightList-Accent1"/>
        <w:tblW w:w="11088" w:type="dxa"/>
        <w:tblLayout w:type="fixed"/>
        <w:tblLook w:val="04A0"/>
      </w:tblPr>
      <w:tblGrid>
        <w:gridCol w:w="2808"/>
        <w:gridCol w:w="720"/>
        <w:gridCol w:w="630"/>
        <w:gridCol w:w="360"/>
        <w:gridCol w:w="1950"/>
        <w:gridCol w:w="210"/>
        <w:gridCol w:w="2100"/>
        <w:gridCol w:w="2310"/>
      </w:tblGrid>
      <w:tr w:rsidR="00774C81" w:rsidRPr="00907850" w:rsidTr="00F4278E">
        <w:trPr>
          <w:cnfStyle w:val="100000000000"/>
        </w:trPr>
        <w:tc>
          <w:tcPr>
            <w:cnfStyle w:val="001000000000"/>
            <w:tcW w:w="11088" w:type="dxa"/>
            <w:gridSpan w:val="8"/>
            <w:tcBorders>
              <w:bottom w:val="nil"/>
            </w:tcBorders>
          </w:tcPr>
          <w:p w:rsidR="00774C81" w:rsidRPr="000B23AA" w:rsidRDefault="00774C81" w:rsidP="00F4278E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0B23AA">
              <w:rPr>
                <w:rFonts w:ascii="Lucida Handwriting" w:hAnsi="Lucida Handwriting"/>
                <w:sz w:val="28"/>
                <w:szCs w:val="28"/>
              </w:rPr>
              <w:t>Quilt Information</w:t>
            </w:r>
          </w:p>
        </w:tc>
      </w:tr>
      <w:tr w:rsidR="00774C81" w:rsidRPr="00907850" w:rsidTr="00F4278E">
        <w:trPr>
          <w:cnfStyle w:val="000000100000"/>
        </w:trPr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774C81" w:rsidRPr="00907850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Size (in inches)</w:t>
            </w:r>
          </w:p>
        </w:tc>
        <w:tc>
          <w:tcPr>
            <w:tcW w:w="1710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907850" w:rsidRDefault="00774C81" w:rsidP="00F4278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Width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4F81BD" w:themeColor="accent1"/>
            </w:tcBorders>
          </w:tcPr>
          <w:p w:rsidR="00774C81" w:rsidRPr="00907850" w:rsidRDefault="00774C81" w:rsidP="00F4278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4410" w:type="dxa"/>
            <w:gridSpan w:val="2"/>
            <w:tcBorders>
              <w:top w:val="nil"/>
            </w:tcBorders>
          </w:tcPr>
          <w:p w:rsidR="00774C81" w:rsidRPr="00907850" w:rsidRDefault="00774C81" w:rsidP="00F4278E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Area (l x w)</w:t>
            </w:r>
          </w:p>
        </w:tc>
      </w:tr>
      <w:tr w:rsidR="00774C81" w:rsidRPr="00907850" w:rsidTr="00F4278E"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774C81" w:rsidRPr="00907850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Description</w:t>
            </w:r>
          </w:p>
        </w:tc>
        <w:tc>
          <w:tcPr>
            <w:tcW w:w="8280" w:type="dxa"/>
            <w:gridSpan w:val="7"/>
            <w:tcBorders>
              <w:left w:val="single" w:sz="8" w:space="0" w:color="4F81BD" w:themeColor="accent1"/>
            </w:tcBorders>
          </w:tcPr>
          <w:p w:rsidR="00774C81" w:rsidRPr="00907850" w:rsidRDefault="00774C81" w:rsidP="00F4278E">
            <w:pPr>
              <w:cnfStyle w:val="000000000000"/>
              <w:rPr>
                <w:sz w:val="28"/>
                <w:szCs w:val="28"/>
              </w:rPr>
            </w:pPr>
          </w:p>
        </w:tc>
      </w:tr>
      <w:tr w:rsidR="00774C81" w:rsidRPr="00907850" w:rsidTr="00F4278E">
        <w:trPr>
          <w:cnfStyle w:val="000000100000"/>
        </w:trPr>
        <w:tc>
          <w:tcPr>
            <w:cnfStyle w:val="001000000000"/>
            <w:tcW w:w="2808" w:type="dxa"/>
            <w:tcBorders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Quilt Pattern/Block Pattern</w:t>
            </w:r>
          </w:p>
        </w:tc>
        <w:tc>
          <w:tcPr>
            <w:tcW w:w="8280" w:type="dxa"/>
            <w:gridSpan w:val="7"/>
            <w:tcBorders>
              <w:left w:val="single" w:sz="8" w:space="0" w:color="4F81BD" w:themeColor="accent1"/>
            </w:tcBorders>
          </w:tcPr>
          <w:p w:rsidR="00774C81" w:rsidRPr="00907850" w:rsidRDefault="00774C81" w:rsidP="00F4278E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774C81" w:rsidRPr="004E216E" w:rsidTr="00F4278E">
        <w:trPr>
          <w:trHeight w:val="158"/>
        </w:trPr>
        <w:tc>
          <w:tcPr>
            <w:cnfStyle w:val="001000000000"/>
            <w:tcW w:w="4158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4F81BD" w:themeFill="accent1"/>
          </w:tcPr>
          <w:p w:rsidR="00774C81" w:rsidRPr="000B23AA" w:rsidRDefault="00774C81" w:rsidP="00F4278E">
            <w:pPr>
              <w:jc w:val="center"/>
              <w:rPr>
                <w:rFonts w:ascii="Lucida Handwriting" w:hAnsi="Lucida Handwriting"/>
                <w:color w:val="FFFFFF" w:themeColor="background1"/>
                <w:sz w:val="28"/>
                <w:szCs w:val="28"/>
              </w:rPr>
            </w:pPr>
            <w:r w:rsidRPr="000B23AA">
              <w:rPr>
                <w:rFonts w:ascii="Lucida Handwriting" w:hAnsi="Lucida Handwriting"/>
                <w:color w:val="FFFFFF" w:themeColor="background1"/>
                <w:sz w:val="28"/>
                <w:szCs w:val="28"/>
              </w:rPr>
              <w:t>Quilting Style</w:t>
            </w:r>
          </w:p>
        </w:tc>
        <w:tc>
          <w:tcPr>
            <w:tcW w:w="6930" w:type="dxa"/>
            <w:gridSpan w:val="5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4F81BD" w:themeFill="accent1"/>
          </w:tcPr>
          <w:p w:rsidR="00774C81" w:rsidRPr="000B23AA" w:rsidRDefault="00774C81" w:rsidP="00F4278E">
            <w:pPr>
              <w:jc w:val="center"/>
              <w:cnfStyle w:val="000000000000"/>
              <w:rPr>
                <w:rFonts w:ascii="Lucida Handwriting" w:hAnsi="Lucida Handwriting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color w:val="FFFFFF" w:themeColor="background1"/>
                <w:sz w:val="28"/>
                <w:szCs w:val="28"/>
              </w:rPr>
              <w:t>Additional Items</w:t>
            </w:r>
          </w:p>
        </w:tc>
      </w:tr>
      <w:tr w:rsidR="00774C81" w:rsidRPr="00907850" w:rsidTr="00F4278E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top w:val="single" w:sz="8" w:space="0" w:color="17365D" w:themeColor="text2" w:themeShade="BF"/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Basting for hand quilters</w:t>
            </w:r>
          </w:p>
        </w:tc>
        <w:tc>
          <w:tcPr>
            <w:tcW w:w="630" w:type="dxa"/>
            <w:tcBorders>
              <w:top w:val="single" w:sz="8" w:space="0" w:color="17365D" w:themeColor="text2" w:themeShade="BF"/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Thread</w:t>
            </w:r>
          </w:p>
        </w:tc>
        <w:tc>
          <w:tcPr>
            <w:tcW w:w="2310" w:type="dxa"/>
            <w:gridSpan w:val="2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Solid</w:t>
            </w:r>
          </w:p>
        </w:tc>
        <w:tc>
          <w:tcPr>
            <w:tcW w:w="2310" w:type="dxa"/>
            <w:tcBorders>
              <w:top w:val="single" w:sz="8" w:space="0" w:color="17365D" w:themeColor="text2" w:themeShade="BF"/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Variegated</w:t>
            </w:r>
          </w:p>
        </w:tc>
      </w:tr>
      <w:tr w:rsidR="00774C81" w:rsidRPr="00907850" w:rsidTr="00F4278E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Pantograph (edge to edge)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F4278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Batting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80/20</w:t>
            </w: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100%</w:t>
            </w:r>
          </w:p>
        </w:tc>
      </w:tr>
      <w:tr w:rsidR="00774C81" w:rsidRPr="00907850" w:rsidTr="00F4278E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Edge to Edge w/Border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 xml:space="preserve">Backing  </w:t>
            </w:r>
          </w:p>
        </w:tc>
        <w:tc>
          <w:tcPr>
            <w:tcW w:w="4620" w:type="dxa"/>
            <w:gridSpan w:val="3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74C81" w:rsidRPr="00907850" w:rsidTr="00F4278E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Stitch in Ditch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F4278E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Hand Binding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Machine Binding</w:t>
            </w: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000000"/>
              <w:rPr>
                <w:sz w:val="24"/>
                <w:szCs w:val="24"/>
              </w:rPr>
            </w:pPr>
            <w:r w:rsidRPr="00774C81">
              <w:rPr>
                <w:sz w:val="24"/>
                <w:szCs w:val="24"/>
              </w:rPr>
              <w:t>1</w:t>
            </w:r>
            <w:r w:rsidRPr="00774C81">
              <w:rPr>
                <w:sz w:val="24"/>
                <w:szCs w:val="24"/>
                <w:vertAlign w:val="superscript"/>
              </w:rPr>
              <w:t>st</w:t>
            </w:r>
            <w:r w:rsidRPr="00774C81">
              <w:rPr>
                <w:sz w:val="24"/>
                <w:szCs w:val="24"/>
              </w:rPr>
              <w:t xml:space="preserve"> Step Binding</w:t>
            </w:r>
          </w:p>
        </w:tc>
      </w:tr>
      <w:tr w:rsidR="00774C81" w:rsidRPr="00907850" w:rsidTr="00F4278E">
        <w:trPr>
          <w:cnfStyle w:val="000000100000"/>
        </w:trPr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Default="00774C81" w:rsidP="00F42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</w:t>
            </w:r>
          </w:p>
        </w:tc>
        <w:tc>
          <w:tcPr>
            <w:tcW w:w="63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74C81" w:rsidRPr="001F53F8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b/>
                <w:sz w:val="28"/>
                <w:szCs w:val="28"/>
              </w:rPr>
            </w:pPr>
            <w:r w:rsidRPr="00774C81">
              <w:rPr>
                <w:b/>
                <w:sz w:val="28"/>
                <w:szCs w:val="28"/>
              </w:rPr>
              <w:t>Hanging Sleeve</w:t>
            </w:r>
          </w:p>
        </w:tc>
        <w:tc>
          <w:tcPr>
            <w:tcW w:w="2310" w:type="dxa"/>
            <w:gridSpan w:val="2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8" w:space="0" w:color="4F81BD" w:themeColor="accent1"/>
            </w:tcBorders>
          </w:tcPr>
          <w:p w:rsidR="00774C81" w:rsidRPr="00774C81" w:rsidRDefault="00774C81" w:rsidP="00F4278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774C81" w:rsidRPr="00907850" w:rsidTr="00F4278E">
        <w:tc>
          <w:tcPr>
            <w:cnfStyle w:val="001000000000"/>
            <w:tcW w:w="3528" w:type="dxa"/>
            <w:gridSpan w:val="2"/>
            <w:tcBorders>
              <w:right w:val="single" w:sz="8" w:space="0" w:color="4F81BD" w:themeColor="accent1"/>
            </w:tcBorders>
          </w:tcPr>
          <w:p w:rsidR="00774C81" w:rsidRPr="005661F2" w:rsidRDefault="00774C81" w:rsidP="00F4278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instructions</w:t>
            </w:r>
          </w:p>
        </w:tc>
        <w:tc>
          <w:tcPr>
            <w:tcW w:w="7560" w:type="dxa"/>
            <w:gridSpan w:val="6"/>
            <w:tcBorders>
              <w:left w:val="single" w:sz="8" w:space="0" w:color="4F81BD" w:themeColor="accent1"/>
            </w:tcBorders>
          </w:tcPr>
          <w:p w:rsidR="00774C81" w:rsidRDefault="00774C81" w:rsidP="00F4278E">
            <w:pPr>
              <w:cnfStyle w:val="000000000000"/>
              <w:rPr>
                <w:sz w:val="28"/>
                <w:szCs w:val="28"/>
              </w:rPr>
            </w:pPr>
          </w:p>
          <w:p w:rsidR="00774C81" w:rsidRDefault="00774C81" w:rsidP="00F4278E">
            <w:pPr>
              <w:cnfStyle w:val="000000000000"/>
              <w:rPr>
                <w:sz w:val="28"/>
                <w:szCs w:val="28"/>
              </w:rPr>
            </w:pPr>
          </w:p>
        </w:tc>
      </w:tr>
    </w:tbl>
    <w:p w:rsidR="00774C81" w:rsidRDefault="00774C81" w:rsidP="001F53F8"/>
    <w:sectPr w:rsidR="00774C81" w:rsidSect="00774C81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D2" w:rsidRDefault="002740D2" w:rsidP="00907850">
      <w:pPr>
        <w:spacing w:line="240" w:lineRule="auto"/>
      </w:pPr>
      <w:r>
        <w:separator/>
      </w:r>
    </w:p>
  </w:endnote>
  <w:endnote w:type="continuationSeparator" w:id="0">
    <w:p w:rsidR="002740D2" w:rsidRDefault="002740D2" w:rsidP="0090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D2" w:rsidRDefault="002740D2" w:rsidP="00907850">
      <w:pPr>
        <w:spacing w:line="240" w:lineRule="auto"/>
      </w:pPr>
      <w:r>
        <w:separator/>
      </w:r>
    </w:p>
  </w:footnote>
  <w:footnote w:type="continuationSeparator" w:id="0">
    <w:p w:rsidR="002740D2" w:rsidRDefault="002740D2" w:rsidP="00907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CC9"/>
    <w:multiLevelType w:val="hybridMultilevel"/>
    <w:tmpl w:val="559A755C"/>
    <w:lvl w:ilvl="0" w:tplc="2CF4DD60">
      <w:start w:val="402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7850"/>
    <w:rsid w:val="00017F96"/>
    <w:rsid w:val="000300AE"/>
    <w:rsid w:val="00034DAC"/>
    <w:rsid w:val="00036FFA"/>
    <w:rsid w:val="00044020"/>
    <w:rsid w:val="00052C87"/>
    <w:rsid w:val="000679B7"/>
    <w:rsid w:val="00075077"/>
    <w:rsid w:val="00082003"/>
    <w:rsid w:val="00085FC3"/>
    <w:rsid w:val="000B23AA"/>
    <w:rsid w:val="000B5CA1"/>
    <w:rsid w:val="000C77A9"/>
    <w:rsid w:val="000D474E"/>
    <w:rsid w:val="000E1F68"/>
    <w:rsid w:val="000E3587"/>
    <w:rsid w:val="000E3780"/>
    <w:rsid w:val="000E4E1B"/>
    <w:rsid w:val="000E61C6"/>
    <w:rsid w:val="00106600"/>
    <w:rsid w:val="00133BC3"/>
    <w:rsid w:val="00142DC8"/>
    <w:rsid w:val="0015184F"/>
    <w:rsid w:val="001555E4"/>
    <w:rsid w:val="00170C79"/>
    <w:rsid w:val="0018130F"/>
    <w:rsid w:val="001870AF"/>
    <w:rsid w:val="001A2360"/>
    <w:rsid w:val="001C2CDB"/>
    <w:rsid w:val="001D2DA4"/>
    <w:rsid w:val="001F1DC2"/>
    <w:rsid w:val="001F53F8"/>
    <w:rsid w:val="001F5ED8"/>
    <w:rsid w:val="0020117B"/>
    <w:rsid w:val="00207C47"/>
    <w:rsid w:val="0021157A"/>
    <w:rsid w:val="0024422B"/>
    <w:rsid w:val="00245C98"/>
    <w:rsid w:val="00252EF7"/>
    <w:rsid w:val="00256100"/>
    <w:rsid w:val="00271063"/>
    <w:rsid w:val="002740D2"/>
    <w:rsid w:val="00277620"/>
    <w:rsid w:val="0028438C"/>
    <w:rsid w:val="00286318"/>
    <w:rsid w:val="00291E27"/>
    <w:rsid w:val="002A505F"/>
    <w:rsid w:val="002B5706"/>
    <w:rsid w:val="002C3171"/>
    <w:rsid w:val="002C34E0"/>
    <w:rsid w:val="002C4624"/>
    <w:rsid w:val="002C5454"/>
    <w:rsid w:val="002D5EC5"/>
    <w:rsid w:val="002E0960"/>
    <w:rsid w:val="002E6BD8"/>
    <w:rsid w:val="00305248"/>
    <w:rsid w:val="00315E49"/>
    <w:rsid w:val="00316FAB"/>
    <w:rsid w:val="003338AC"/>
    <w:rsid w:val="00334191"/>
    <w:rsid w:val="0033790E"/>
    <w:rsid w:val="00353688"/>
    <w:rsid w:val="003552E3"/>
    <w:rsid w:val="0035769D"/>
    <w:rsid w:val="00376E65"/>
    <w:rsid w:val="00377052"/>
    <w:rsid w:val="0039034C"/>
    <w:rsid w:val="00390D40"/>
    <w:rsid w:val="003A3295"/>
    <w:rsid w:val="003A344D"/>
    <w:rsid w:val="003C0788"/>
    <w:rsid w:val="003D60EB"/>
    <w:rsid w:val="003D642C"/>
    <w:rsid w:val="003E0685"/>
    <w:rsid w:val="003F2D63"/>
    <w:rsid w:val="003F3779"/>
    <w:rsid w:val="003F6EC1"/>
    <w:rsid w:val="003F7FBA"/>
    <w:rsid w:val="00403F4A"/>
    <w:rsid w:val="0042430F"/>
    <w:rsid w:val="00432E2C"/>
    <w:rsid w:val="00436C5C"/>
    <w:rsid w:val="00437580"/>
    <w:rsid w:val="00450841"/>
    <w:rsid w:val="00452FB5"/>
    <w:rsid w:val="00460829"/>
    <w:rsid w:val="004616CB"/>
    <w:rsid w:val="004701E8"/>
    <w:rsid w:val="00470BB1"/>
    <w:rsid w:val="004776D0"/>
    <w:rsid w:val="0048001A"/>
    <w:rsid w:val="00487724"/>
    <w:rsid w:val="00496078"/>
    <w:rsid w:val="004A6FBC"/>
    <w:rsid w:val="004B70BE"/>
    <w:rsid w:val="004C7B3B"/>
    <w:rsid w:val="004D170A"/>
    <w:rsid w:val="004E216E"/>
    <w:rsid w:val="004F2F5E"/>
    <w:rsid w:val="00504280"/>
    <w:rsid w:val="00511D0A"/>
    <w:rsid w:val="00512445"/>
    <w:rsid w:val="00512950"/>
    <w:rsid w:val="0052661A"/>
    <w:rsid w:val="00540D0B"/>
    <w:rsid w:val="005459C2"/>
    <w:rsid w:val="00565BCD"/>
    <w:rsid w:val="005661F2"/>
    <w:rsid w:val="005671CA"/>
    <w:rsid w:val="00570ABD"/>
    <w:rsid w:val="00590181"/>
    <w:rsid w:val="00594997"/>
    <w:rsid w:val="005D3F17"/>
    <w:rsid w:val="005D48D2"/>
    <w:rsid w:val="005E43C0"/>
    <w:rsid w:val="00601BF3"/>
    <w:rsid w:val="00601D41"/>
    <w:rsid w:val="006177A2"/>
    <w:rsid w:val="00627AC5"/>
    <w:rsid w:val="006364AC"/>
    <w:rsid w:val="006454A3"/>
    <w:rsid w:val="00654C6E"/>
    <w:rsid w:val="00657CD7"/>
    <w:rsid w:val="00662D8F"/>
    <w:rsid w:val="00665648"/>
    <w:rsid w:val="00666B5A"/>
    <w:rsid w:val="00676D98"/>
    <w:rsid w:val="006A262C"/>
    <w:rsid w:val="006A71F9"/>
    <w:rsid w:val="006A763F"/>
    <w:rsid w:val="006E165C"/>
    <w:rsid w:val="006F192D"/>
    <w:rsid w:val="007273C7"/>
    <w:rsid w:val="0073160A"/>
    <w:rsid w:val="00736A7B"/>
    <w:rsid w:val="00746E18"/>
    <w:rsid w:val="007537EA"/>
    <w:rsid w:val="0077444B"/>
    <w:rsid w:val="00774C81"/>
    <w:rsid w:val="00781099"/>
    <w:rsid w:val="00784F0F"/>
    <w:rsid w:val="00785B3D"/>
    <w:rsid w:val="00791B1C"/>
    <w:rsid w:val="007949B1"/>
    <w:rsid w:val="007A6CA4"/>
    <w:rsid w:val="007A744F"/>
    <w:rsid w:val="007B55F2"/>
    <w:rsid w:val="007C240D"/>
    <w:rsid w:val="007C2EFE"/>
    <w:rsid w:val="007C45DE"/>
    <w:rsid w:val="007E0ECD"/>
    <w:rsid w:val="007E1C00"/>
    <w:rsid w:val="00810B96"/>
    <w:rsid w:val="00812712"/>
    <w:rsid w:val="00817EE7"/>
    <w:rsid w:val="00837B61"/>
    <w:rsid w:val="00837BAF"/>
    <w:rsid w:val="00852ACF"/>
    <w:rsid w:val="00860DF0"/>
    <w:rsid w:val="00870C3D"/>
    <w:rsid w:val="008800C1"/>
    <w:rsid w:val="008A02E4"/>
    <w:rsid w:val="008C3473"/>
    <w:rsid w:val="008D291E"/>
    <w:rsid w:val="008E7529"/>
    <w:rsid w:val="008F7FC1"/>
    <w:rsid w:val="009029A3"/>
    <w:rsid w:val="009066F8"/>
    <w:rsid w:val="00907850"/>
    <w:rsid w:val="009118EE"/>
    <w:rsid w:val="00912857"/>
    <w:rsid w:val="00925F06"/>
    <w:rsid w:val="00927D73"/>
    <w:rsid w:val="00941B5B"/>
    <w:rsid w:val="00944671"/>
    <w:rsid w:val="0094533D"/>
    <w:rsid w:val="00961118"/>
    <w:rsid w:val="00983DE7"/>
    <w:rsid w:val="009A2DCF"/>
    <w:rsid w:val="009A5C13"/>
    <w:rsid w:val="009B48C8"/>
    <w:rsid w:val="009E122E"/>
    <w:rsid w:val="00A06EEE"/>
    <w:rsid w:val="00A07AA5"/>
    <w:rsid w:val="00A17B98"/>
    <w:rsid w:val="00A216F2"/>
    <w:rsid w:val="00A3193B"/>
    <w:rsid w:val="00A55614"/>
    <w:rsid w:val="00A6788F"/>
    <w:rsid w:val="00A82997"/>
    <w:rsid w:val="00A976FA"/>
    <w:rsid w:val="00AB00D5"/>
    <w:rsid w:val="00AB2ED2"/>
    <w:rsid w:val="00AC1349"/>
    <w:rsid w:val="00AC6302"/>
    <w:rsid w:val="00AC63FD"/>
    <w:rsid w:val="00AD6D19"/>
    <w:rsid w:val="00AE6489"/>
    <w:rsid w:val="00AF1B43"/>
    <w:rsid w:val="00B04F82"/>
    <w:rsid w:val="00B205DC"/>
    <w:rsid w:val="00B21605"/>
    <w:rsid w:val="00B306FB"/>
    <w:rsid w:val="00B30BB2"/>
    <w:rsid w:val="00B43778"/>
    <w:rsid w:val="00B456A2"/>
    <w:rsid w:val="00B46080"/>
    <w:rsid w:val="00B7073A"/>
    <w:rsid w:val="00B75D39"/>
    <w:rsid w:val="00B8254A"/>
    <w:rsid w:val="00B82E09"/>
    <w:rsid w:val="00B83A54"/>
    <w:rsid w:val="00B85ECB"/>
    <w:rsid w:val="00BC3700"/>
    <w:rsid w:val="00BC7277"/>
    <w:rsid w:val="00BE2232"/>
    <w:rsid w:val="00BF4DB0"/>
    <w:rsid w:val="00BF554A"/>
    <w:rsid w:val="00C20CC0"/>
    <w:rsid w:val="00C20F27"/>
    <w:rsid w:val="00C33F0A"/>
    <w:rsid w:val="00C376F6"/>
    <w:rsid w:val="00C40CFF"/>
    <w:rsid w:val="00C468EE"/>
    <w:rsid w:val="00C54095"/>
    <w:rsid w:val="00C63D76"/>
    <w:rsid w:val="00C6503B"/>
    <w:rsid w:val="00C8391E"/>
    <w:rsid w:val="00C83B54"/>
    <w:rsid w:val="00C86CA6"/>
    <w:rsid w:val="00C978F5"/>
    <w:rsid w:val="00CA04FD"/>
    <w:rsid w:val="00CA1A21"/>
    <w:rsid w:val="00CA5395"/>
    <w:rsid w:val="00CA6283"/>
    <w:rsid w:val="00CB7E11"/>
    <w:rsid w:val="00CC4000"/>
    <w:rsid w:val="00CC5DB2"/>
    <w:rsid w:val="00CE591A"/>
    <w:rsid w:val="00CE6EAD"/>
    <w:rsid w:val="00D11CEB"/>
    <w:rsid w:val="00D33D43"/>
    <w:rsid w:val="00D378C5"/>
    <w:rsid w:val="00D43F16"/>
    <w:rsid w:val="00D54EA4"/>
    <w:rsid w:val="00D6006B"/>
    <w:rsid w:val="00D60B18"/>
    <w:rsid w:val="00D71EF5"/>
    <w:rsid w:val="00D73473"/>
    <w:rsid w:val="00D83CE2"/>
    <w:rsid w:val="00D97A07"/>
    <w:rsid w:val="00DC2EF5"/>
    <w:rsid w:val="00DC6CEC"/>
    <w:rsid w:val="00DD7556"/>
    <w:rsid w:val="00DE390F"/>
    <w:rsid w:val="00DF58EF"/>
    <w:rsid w:val="00E0292A"/>
    <w:rsid w:val="00E036E5"/>
    <w:rsid w:val="00E244AF"/>
    <w:rsid w:val="00E338AB"/>
    <w:rsid w:val="00E532AF"/>
    <w:rsid w:val="00E717AF"/>
    <w:rsid w:val="00E73D3D"/>
    <w:rsid w:val="00E77214"/>
    <w:rsid w:val="00E84DC8"/>
    <w:rsid w:val="00E87E49"/>
    <w:rsid w:val="00EA3EA2"/>
    <w:rsid w:val="00EA42C9"/>
    <w:rsid w:val="00EB1393"/>
    <w:rsid w:val="00EB17AC"/>
    <w:rsid w:val="00EB2A2D"/>
    <w:rsid w:val="00ED4C6A"/>
    <w:rsid w:val="00EE28E3"/>
    <w:rsid w:val="00EF1FC0"/>
    <w:rsid w:val="00F07173"/>
    <w:rsid w:val="00F22744"/>
    <w:rsid w:val="00F24C9C"/>
    <w:rsid w:val="00F26E84"/>
    <w:rsid w:val="00F44310"/>
    <w:rsid w:val="00F476F3"/>
    <w:rsid w:val="00F54913"/>
    <w:rsid w:val="00F562C0"/>
    <w:rsid w:val="00F60C40"/>
    <w:rsid w:val="00F67620"/>
    <w:rsid w:val="00F81938"/>
    <w:rsid w:val="00F86AF4"/>
    <w:rsid w:val="00FA5EFB"/>
    <w:rsid w:val="00FB02F6"/>
    <w:rsid w:val="00FB32DD"/>
    <w:rsid w:val="00FC2177"/>
    <w:rsid w:val="00FC3DAB"/>
    <w:rsid w:val="00FD4E3B"/>
    <w:rsid w:val="00FE23BF"/>
    <w:rsid w:val="00FE5398"/>
    <w:rsid w:val="00FE6142"/>
    <w:rsid w:val="00FF387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8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850"/>
  </w:style>
  <w:style w:type="paragraph" w:styleId="Footer">
    <w:name w:val="footer"/>
    <w:basedOn w:val="Normal"/>
    <w:link w:val="FooterChar"/>
    <w:uiPriority w:val="99"/>
    <w:unhideWhenUsed/>
    <w:rsid w:val="009078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50"/>
  </w:style>
  <w:style w:type="table" w:styleId="TableGrid">
    <w:name w:val="Table Grid"/>
    <w:basedOn w:val="TableNormal"/>
    <w:uiPriority w:val="59"/>
    <w:rsid w:val="009078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907850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1">
    <w:name w:val="Light List Accent 1"/>
    <w:basedOn w:val="TableNormal"/>
    <w:uiPriority w:val="61"/>
    <w:rsid w:val="0090785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6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Mittag</dc:creator>
  <cp:lastModifiedBy>Corinne</cp:lastModifiedBy>
  <cp:revision>2</cp:revision>
  <cp:lastPrinted>2011-10-15T11:16:00Z</cp:lastPrinted>
  <dcterms:created xsi:type="dcterms:W3CDTF">2013-11-18T03:02:00Z</dcterms:created>
  <dcterms:modified xsi:type="dcterms:W3CDTF">2013-11-18T03:02:00Z</dcterms:modified>
</cp:coreProperties>
</file>